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  <w:bookmarkStart w:id="0" w:name="_GoBack"/>
      <w:bookmarkEnd w:id="0"/>
    </w:p>
    <w:p w:rsidR="00221CC0" w:rsidRPr="00231FA9" w:rsidRDefault="00AB1599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231FA9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RESUMEN EJECUTIVO </w:t>
      </w:r>
    </w:p>
    <w:p w:rsidR="00221CC0" w:rsidRPr="00231FA9" w:rsidRDefault="00221CC0">
      <w:pPr>
        <w:jc w:val="center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221CC0" w:rsidRPr="00231FA9" w:rsidRDefault="00AB1599">
      <w:pPr>
        <w:numPr>
          <w:ilvl w:val="0"/>
          <w:numId w:val="1"/>
        </w:numPr>
        <w:spacing w:after="280"/>
        <w:ind w:left="284" w:hanging="284"/>
        <w:jc w:val="left"/>
        <w:rPr>
          <w:rFonts w:ascii="Candara Light" w:eastAsia="Quattrocento Sans" w:hAnsi="Candara Light" w:cs="Quattrocento Sans"/>
          <w:b/>
          <w:smallCaps/>
          <w:sz w:val="20"/>
          <w:szCs w:val="20"/>
        </w:rPr>
      </w:pPr>
      <w:r w:rsidRPr="00231FA9">
        <w:rPr>
          <w:rFonts w:ascii="Candara Light" w:eastAsia="Quattrocento Sans" w:hAnsi="Candara Light" w:cs="Quattrocento Sans"/>
          <w:b/>
          <w:smallCaps/>
          <w:sz w:val="20"/>
          <w:szCs w:val="20"/>
        </w:rPr>
        <w:t>Ficha técnica del proyecto</w:t>
      </w:r>
    </w:p>
    <w:tbl>
      <w:tblPr>
        <w:tblStyle w:val="a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20"/>
        <w:gridCol w:w="5231"/>
      </w:tblGrid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bookmarkStart w:id="1" w:name="_heading=h.gjdgxs" w:colFirst="0" w:colLast="0"/>
            <w:bookmarkEnd w:id="1"/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Título del proyecto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sz w:val="20"/>
                <w:szCs w:val="20"/>
              </w:rPr>
              <w:t>Empresa Productora Responsable del Proyecto</w:t>
            </w:r>
            <w:r w:rsidR="00AB1599"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(ERPIP)  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Socios actuales de la ERPIP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Representante legal</w:t>
            </w:r>
            <w:r w:rsid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de la ERPIP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Lugar de creación</w:t>
            </w:r>
            <w:r w:rsid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de la ERPIP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Fecha de creación</w:t>
            </w:r>
            <w:r w:rsid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de la ERPIP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Domicilio fiscal</w:t>
            </w:r>
            <w:r w:rsid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de la ERPIP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Categoría (ficción, documental o animación)  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1CC0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Género</w:t>
            </w:r>
            <w:r w:rsidR="00B008C3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(s)</w:t>
            </w: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cinematográfico </w:t>
            </w:r>
            <w:r w:rsidR="00B008C3">
              <w:rPr>
                <w:rFonts w:ascii="Candara Light" w:eastAsia="Quattrocento Sans" w:hAnsi="Candara Light" w:cs="Quattrocento Sans"/>
                <w:sz w:val="20"/>
                <w:szCs w:val="20"/>
              </w:rPr>
              <w:t>(s)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231FA9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1CC0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País (es)</w:t>
            </w:r>
          </w:p>
        </w:tc>
        <w:tc>
          <w:tcPr>
            <w:tcW w:w="5231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31FA9" w:rsidRPr="00231FA9" w:rsidTr="00231FA9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FA9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Duración</w:t>
            </w:r>
          </w:p>
        </w:tc>
        <w:tc>
          <w:tcPr>
            <w:tcW w:w="5231" w:type="dxa"/>
            <w:shd w:val="clear" w:color="auto" w:fill="auto"/>
          </w:tcPr>
          <w:p w:rsidR="00231FA9" w:rsidRPr="00231FA9" w:rsidRDefault="00231FA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31FA9" w:rsidRPr="00231FA9" w:rsidTr="00231FA9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FA9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sz w:val="20"/>
                <w:szCs w:val="20"/>
              </w:rPr>
              <w:t>Idioma(s) / l</w:t>
            </w: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engua (s) originaria(s)</w:t>
            </w:r>
          </w:p>
        </w:tc>
        <w:tc>
          <w:tcPr>
            <w:tcW w:w="5231" w:type="dxa"/>
            <w:shd w:val="clear" w:color="auto" w:fill="auto"/>
          </w:tcPr>
          <w:p w:rsidR="00231FA9" w:rsidRPr="00231FA9" w:rsidRDefault="00231FA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31FA9" w:rsidRPr="00231FA9" w:rsidTr="00231FA9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FA9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Locaciones principales  </w:t>
            </w:r>
          </w:p>
        </w:tc>
        <w:tc>
          <w:tcPr>
            <w:tcW w:w="5231" w:type="dxa"/>
            <w:shd w:val="clear" w:color="auto" w:fill="auto"/>
          </w:tcPr>
          <w:p w:rsidR="00231FA9" w:rsidRPr="00231FA9" w:rsidRDefault="00231FA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31FA9" w:rsidRPr="00231FA9" w:rsidTr="00231FA9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FA9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Distribuidora, en su caso  </w:t>
            </w:r>
          </w:p>
        </w:tc>
        <w:tc>
          <w:tcPr>
            <w:tcW w:w="5231" w:type="dxa"/>
            <w:shd w:val="clear" w:color="auto" w:fill="auto"/>
          </w:tcPr>
          <w:p w:rsidR="00231FA9" w:rsidRPr="00231FA9" w:rsidRDefault="00231FA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31FA9" w:rsidRPr="00231FA9" w:rsidTr="00231FA9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FA9" w:rsidRPr="00231FA9" w:rsidRDefault="00231FA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Costo total del proyecto</w:t>
            </w:r>
          </w:p>
        </w:tc>
        <w:tc>
          <w:tcPr>
            <w:tcW w:w="5231" w:type="dxa"/>
            <w:shd w:val="clear" w:color="auto" w:fill="auto"/>
          </w:tcPr>
          <w:p w:rsidR="00231FA9" w:rsidRPr="00231FA9" w:rsidRDefault="00231FA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219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5000"/>
      </w:tblGrid>
      <w:tr w:rsidR="00221CC0" w:rsidRPr="00231FA9" w:rsidTr="006270D2">
        <w:tc>
          <w:tcPr>
            <w:tcW w:w="92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F76" w:rsidRDefault="00A50F76">
            <w:pPr>
              <w:jc w:val="left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</w:p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Personal creativo</w:t>
            </w: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Productor</w:t>
            </w:r>
            <w:r w:rsid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responsable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Director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Guionista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sz w:val="20"/>
                <w:szCs w:val="20"/>
              </w:rPr>
              <w:t>Director</w:t>
            </w:r>
            <w:r w:rsidR="00AB1599"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de fotografía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Director de arte o diseñador de producción   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proofErr w:type="spellStart"/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Postproductor</w:t>
            </w:r>
            <w:proofErr w:type="spellEnd"/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Editor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Diseñador sonoro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Compositor musical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4219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En su caso, </w:t>
            </w:r>
            <w:r w:rsid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r</w:t>
            </w: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eparto principal</w:t>
            </w:r>
          </w:p>
        </w:tc>
        <w:tc>
          <w:tcPr>
            <w:tcW w:w="5000" w:type="dxa"/>
            <w:shd w:val="clear" w:color="auto" w:fill="auto"/>
          </w:tcPr>
          <w:p w:rsidR="00221CC0" w:rsidRPr="00231FA9" w:rsidRDefault="00221CC0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E66ADF" w:rsidRPr="00231FA9" w:rsidRDefault="00E66ADF">
      <w:pPr>
        <w:spacing w:after="280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1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1"/>
        <w:gridCol w:w="993"/>
        <w:gridCol w:w="992"/>
      </w:tblGrid>
      <w:tr w:rsidR="00221CC0" w:rsidRPr="00231FA9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1CC0" w:rsidRPr="00F2106E" w:rsidRDefault="00AB1599" w:rsidP="00F2106E">
            <w:pPr>
              <w:pStyle w:val="Prrafodelista"/>
              <w:numPr>
                <w:ilvl w:val="0"/>
                <w:numId w:val="5"/>
              </w:numPr>
              <w:spacing w:before="100" w:after="100"/>
              <w:ind w:left="284" w:hanging="284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¿En este proyecto participa una mujer como directora (no en </w:t>
            </w:r>
            <w:proofErr w:type="spellStart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co</w:t>
            </w:r>
            <w:proofErr w:type="spellEnd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-dirección)?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SI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NO</w:t>
            </w:r>
          </w:p>
        </w:tc>
      </w:tr>
      <w:tr w:rsidR="00221CC0" w:rsidRPr="00231FA9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1CC0" w:rsidRPr="00F2106E" w:rsidRDefault="00AB1599" w:rsidP="00F2106E">
            <w:pPr>
              <w:pStyle w:val="Prrafodelista"/>
              <w:numPr>
                <w:ilvl w:val="0"/>
                <w:numId w:val="5"/>
              </w:numPr>
              <w:spacing w:before="100" w:after="100"/>
              <w:ind w:left="284" w:hanging="284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¿En este proyecto participa un director(a) que acredita perten</w:t>
            </w:r>
            <w:r w:rsidR="00E66ADF"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ecer a una comunidad indígena o</w:t>
            </w:r>
            <w:r w:rsidR="00EF0F1E"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</w:t>
            </w:r>
            <w:proofErr w:type="spellStart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afromexicano</w:t>
            </w:r>
            <w:proofErr w:type="spellEnd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por </w:t>
            </w:r>
            <w:proofErr w:type="spellStart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autoadscripción</w:t>
            </w:r>
            <w:proofErr w:type="spellEnd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SI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NO</w:t>
            </w:r>
          </w:p>
        </w:tc>
      </w:tr>
      <w:tr w:rsidR="00221CC0" w:rsidRPr="00231FA9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2106E" w:rsidRDefault="00AB1599" w:rsidP="00F2106E">
            <w:pPr>
              <w:pStyle w:val="Prrafodelista"/>
              <w:numPr>
                <w:ilvl w:val="0"/>
                <w:numId w:val="5"/>
              </w:numPr>
              <w:ind w:left="284" w:hanging="284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¿E</w:t>
            </w:r>
            <w:r w:rsidR="00EF0F1E"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n e</w:t>
            </w:r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ste proyecto </w:t>
            </w:r>
            <w:r w:rsidR="00EF0F1E"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el productor o director radican</w:t>
            </w:r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fuera de la Ciudad de México</w:t>
            </w:r>
            <w:r w:rsidR="00EF0F1E"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?</w:t>
            </w:r>
            <w:r w:rsidR="00231FA9"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</w:t>
            </w:r>
          </w:p>
          <w:p w:rsidR="00221CC0" w:rsidRPr="00F2106E" w:rsidRDefault="00AB1599" w:rsidP="00F2106E">
            <w:pPr>
              <w:pStyle w:val="Prrafodelista"/>
              <w:ind w:left="284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En caso afirmativo, responder lo siguiente: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SI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NO</w:t>
            </w:r>
          </w:p>
        </w:tc>
      </w:tr>
      <w:tr w:rsidR="00221CC0" w:rsidRPr="00231FA9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1CC0" w:rsidRPr="00EF0F1E" w:rsidRDefault="00EF0F1E" w:rsidP="00F2106E">
            <w:pPr>
              <w:numPr>
                <w:ilvl w:val="0"/>
                <w:numId w:val="2"/>
              </w:numPr>
              <w:ind w:left="567" w:hanging="141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EF0F1E">
              <w:rPr>
                <w:rFonts w:ascii="Candara Light" w:eastAsia="Quattrocento Sans" w:hAnsi="Candara Light" w:cs="Quattrocento Sans"/>
                <w:sz w:val="20"/>
                <w:szCs w:val="20"/>
              </w:rPr>
              <w:t>¿De</w:t>
            </w:r>
            <w:r w:rsidR="00AB1599" w:rsidRPr="00EF0F1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qué </w:t>
            </w:r>
            <w:r w:rsidRPr="00EF0F1E">
              <w:rPr>
                <w:rFonts w:ascii="Candara Light" w:eastAsia="Quattrocento Sans" w:hAnsi="Candara Light" w:cs="Quattrocento Sans"/>
                <w:sz w:val="20"/>
                <w:szCs w:val="20"/>
              </w:rPr>
              <w:t>región</w:t>
            </w:r>
            <w:r w:rsidR="00AB1599" w:rsidRPr="00EF0F1E">
              <w:rPr>
                <w:rFonts w:ascii="Candara Light" w:eastAsia="Quattrocento Sans" w:hAnsi="Candara Light" w:cs="Quattrocento Sans"/>
                <w:sz w:val="20"/>
                <w:szCs w:val="20"/>
              </w:rPr>
              <w:t>?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1CC0" w:rsidRPr="00EF0F1E" w:rsidRDefault="00AB1599" w:rsidP="00F2106E">
            <w:pPr>
              <w:numPr>
                <w:ilvl w:val="0"/>
                <w:numId w:val="2"/>
              </w:numPr>
              <w:ind w:left="567" w:hanging="141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EF0F1E">
              <w:rPr>
                <w:rFonts w:ascii="Candara Light" w:eastAsia="Quattrocento Sans" w:hAnsi="Candara Light" w:cs="Quattrocento Sans"/>
                <w:sz w:val="20"/>
                <w:szCs w:val="20"/>
              </w:rPr>
              <w:t>Porcentaje de participación de personal creativo y/o técnico local: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1CC0" w:rsidRPr="00EF0F1E" w:rsidRDefault="00AB1599" w:rsidP="00F2106E">
            <w:pPr>
              <w:numPr>
                <w:ilvl w:val="0"/>
                <w:numId w:val="2"/>
              </w:numPr>
              <w:ind w:left="567" w:hanging="141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EF0F1E">
              <w:rPr>
                <w:rFonts w:ascii="Candara Light" w:eastAsia="Quattrocento Sans" w:hAnsi="Candara Light" w:cs="Quattrocento Sans"/>
                <w:sz w:val="20"/>
                <w:szCs w:val="20"/>
              </w:rPr>
              <w:t>Lugar de rodaje fuera de la Ciudad de México: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EF0F1E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1CC0" w:rsidRPr="00EF0F1E" w:rsidRDefault="00AB1599" w:rsidP="00F2106E">
            <w:pPr>
              <w:numPr>
                <w:ilvl w:val="0"/>
                <w:numId w:val="2"/>
              </w:numPr>
              <w:ind w:left="567" w:hanging="141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EF0F1E">
              <w:rPr>
                <w:rFonts w:ascii="Candara Light" w:eastAsia="Quattrocento Sans" w:hAnsi="Candara Light" w:cs="Quattrocento Sans"/>
                <w:sz w:val="20"/>
                <w:szCs w:val="20"/>
              </w:rPr>
              <w:t>Porcentaje de rodaje fuera de la Ciudad de México: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CC0" w:rsidRPr="00EF0F1E" w:rsidRDefault="00221CC0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E66ADF" w:rsidRPr="00EF0F1E" w:rsidTr="00A50F76"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66ADF" w:rsidRPr="00F2106E" w:rsidRDefault="00E66ADF" w:rsidP="00B9032D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49" w:hanging="284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¿En este proyecto se hablará alguna de las lenguas originarias de México y/o se contempla la </w:t>
            </w:r>
            <w:proofErr w:type="spellStart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audiodescripción</w:t>
            </w:r>
            <w:proofErr w:type="spellEnd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para ciegos o débiles visuales y/o </w:t>
            </w:r>
            <w:proofErr w:type="spellStart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>subtitulaje</w:t>
            </w:r>
            <w:proofErr w:type="spellEnd"/>
            <w:r w:rsidRPr="00F2106E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para sordos? En caso afirmativo, mencionar cual.</w:t>
            </w:r>
          </w:p>
          <w:p w:rsidR="00E66ADF" w:rsidRPr="00EF0F1E" w:rsidRDefault="00E66ADF" w:rsidP="00F2106E">
            <w:pPr>
              <w:ind w:left="284" w:hanging="284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ADF" w:rsidRPr="00EF0F1E" w:rsidRDefault="00E66ADF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221CC0" w:rsidRPr="00231FA9" w:rsidRDefault="00221CC0" w:rsidP="00231FA9">
      <w:pPr>
        <w:spacing w:after="280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2"/>
        <w:tblW w:w="92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96"/>
      </w:tblGrid>
      <w:tr w:rsidR="00221CC0" w:rsidRPr="00231FA9" w:rsidTr="00231FA9">
        <w:tc>
          <w:tcPr>
            <w:tcW w:w="9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CC0" w:rsidRPr="00231FA9" w:rsidRDefault="00A50F76" w:rsidP="00231FA9">
            <w:pP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B</w:t>
            </w:r>
            <w:r w:rsidR="00AB1599"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.  Sinopsis breve (máximo cinco líneas)</w:t>
            </w:r>
          </w:p>
        </w:tc>
      </w:tr>
      <w:tr w:rsidR="00221CC0" w:rsidRPr="00231FA9" w:rsidTr="00231FA9">
        <w:tc>
          <w:tcPr>
            <w:tcW w:w="9296" w:type="dxa"/>
            <w:shd w:val="clear" w:color="auto" w:fill="auto"/>
          </w:tcPr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221CC0" w:rsidRDefault="00221CC0" w:rsidP="00231FA9">
      <w:pPr>
        <w:tabs>
          <w:tab w:val="left" w:pos="13325"/>
        </w:tabs>
        <w:spacing w:after="280"/>
        <w:rPr>
          <w:rFonts w:ascii="Candara Light" w:eastAsia="Quattrocento Sans" w:hAnsi="Candara Light" w:cs="Quattrocento Sans"/>
          <w:b/>
          <w:sz w:val="20"/>
          <w:szCs w:val="20"/>
        </w:rPr>
      </w:pPr>
    </w:p>
    <w:tbl>
      <w:tblPr>
        <w:tblStyle w:val="a3"/>
        <w:tblW w:w="92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96"/>
      </w:tblGrid>
      <w:tr w:rsidR="00221CC0" w:rsidRPr="00231FA9" w:rsidTr="00231FA9">
        <w:tc>
          <w:tcPr>
            <w:tcW w:w="9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1CC0" w:rsidRPr="00231FA9" w:rsidRDefault="00A50F76" w:rsidP="00A50F76">
            <w:pPr>
              <w:spacing w:after="280"/>
              <w:ind w:left="318" w:hanging="318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C</w:t>
            </w:r>
            <w:r w:rsidR="00AB1599"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 xml:space="preserve">.  Fuentes de financiamiento.  </w:t>
            </w:r>
          </w:p>
          <w:tbl>
            <w:tblPr>
              <w:tblStyle w:val="a4"/>
              <w:tblW w:w="912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1337"/>
              <w:gridCol w:w="1559"/>
              <w:gridCol w:w="1843"/>
              <w:gridCol w:w="992"/>
            </w:tblGrid>
            <w:tr w:rsidR="006270D2" w:rsidRPr="00231FA9" w:rsidTr="006270D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221CC0" w:rsidRPr="00A50F76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smallCaps/>
                      <w:sz w:val="16"/>
                      <w:szCs w:val="16"/>
                    </w:rPr>
                  </w:pPr>
                  <w:r w:rsidRPr="00A50F76">
                    <w:rPr>
                      <w:rFonts w:ascii="Candara Light" w:eastAsia="Quattrocento Sans" w:hAnsi="Candara Light" w:cs="Quattrocento Sans"/>
                      <w:color w:val="000000"/>
                      <w:sz w:val="16"/>
                      <w:szCs w:val="16"/>
                      <w:vertAlign w:val="superscript"/>
                    </w:rPr>
                    <w:t xml:space="preserve">              </w:t>
                  </w:r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Aportantes</w:t>
                  </w:r>
                </w:p>
                <w:p w:rsidR="00221CC0" w:rsidRPr="00A50F76" w:rsidRDefault="00AB1599" w:rsidP="00A50F76">
                  <w:pPr>
                    <w:jc w:val="center"/>
                    <w:rPr>
                      <w:rFonts w:ascii="Candara Light" w:eastAsia="Quattrocento Sans" w:hAnsi="Candara Light" w:cs="Quattrocento Sans"/>
                      <w:smallCaps/>
                      <w:sz w:val="16"/>
                      <w:szCs w:val="16"/>
                    </w:rPr>
                  </w:pPr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(</w:t>
                  </w:r>
                  <w:r w:rsidR="00A50F76"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f</w:t>
                  </w:r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uentes de financiamiento)</w:t>
                  </w:r>
                </w:p>
              </w:tc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221CC0" w:rsidRPr="00A50F76" w:rsidRDefault="00AB1599" w:rsidP="00231FA9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mallCaps/>
                      <w:sz w:val="16"/>
                      <w:szCs w:val="16"/>
                    </w:rPr>
                  </w:pPr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Efectivo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221CC0" w:rsidRPr="00A50F76" w:rsidRDefault="00AB1599" w:rsidP="00231FA9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mallCaps/>
                      <w:sz w:val="16"/>
                      <w:szCs w:val="16"/>
                    </w:rPr>
                  </w:pPr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 xml:space="preserve">Especie sin </w:t>
                  </w:r>
                  <w:proofErr w:type="spellStart"/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iva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221CC0" w:rsidRPr="00A50F76" w:rsidRDefault="00AB1599" w:rsidP="00231FA9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mallCaps/>
                      <w:sz w:val="16"/>
                      <w:szCs w:val="16"/>
                    </w:rPr>
                  </w:pPr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Total aportación en pesos mexicanos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221CC0" w:rsidRPr="00A50F76" w:rsidRDefault="00AB1599" w:rsidP="00231FA9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mallCaps/>
                      <w:sz w:val="16"/>
                      <w:szCs w:val="16"/>
                    </w:rPr>
                  </w:pPr>
                  <w:r w:rsidRPr="00A50F76">
                    <w:rPr>
                      <w:rFonts w:ascii="Candara Light" w:eastAsia="Quattrocento Sans" w:hAnsi="Candara Light" w:cs="Quattrocento Sans"/>
                      <w:smallCaps/>
                      <w:color w:val="000000"/>
                      <w:sz w:val="16"/>
                      <w:szCs w:val="16"/>
                    </w:rPr>
                    <w:t>% con dos decimales</w:t>
                  </w:r>
                </w:p>
              </w:tc>
            </w:tr>
            <w:tr w:rsidR="00221CC0" w:rsidRPr="00231FA9" w:rsidTr="00A50F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tcBorders>
                    <w:top w:val="single" w:sz="4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6B1AEA">
                  <w:pPr>
                    <w:rPr>
                      <w:rFonts w:ascii="Candara Light" w:eastAsia="Quattrocento Sans" w:hAnsi="Candara Light" w:cs="Quattrocento Sans"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Total </w:t>
                  </w:r>
                  <w:r w:rsidR="00A50F76"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de estímulo fiscal solicitado </w:t>
                  </w:r>
                </w:p>
              </w:tc>
              <w:tc>
                <w:tcPr>
                  <w:tcW w:w="1337" w:type="dxa"/>
                  <w:tcBorders>
                    <w:top w:val="single" w:sz="4" w:space="0" w:color="000000"/>
                  </w:tcBorders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</w:tcBorders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</w:tcBorders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</w:tcBorders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%</w:t>
                  </w:r>
                </w:p>
              </w:tc>
            </w:tr>
            <w:tr w:rsidR="00221CC0" w:rsidRPr="00231FA9" w:rsidTr="00A50F76">
              <w:trPr>
                <w:trHeight w:val="3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shd w:val="clear" w:color="auto" w:fill="auto"/>
                  <w:vAlign w:val="center"/>
                </w:tcPr>
                <w:p w:rsidR="00221CC0" w:rsidRPr="006B1AEA" w:rsidRDefault="00AB1599" w:rsidP="006B1AEA">
                  <w:pPr>
                    <w:rPr>
                      <w:rFonts w:ascii="Candara Light" w:eastAsia="Quattrocento Sans" w:hAnsi="Candara Light" w:cs="Quattrocento Sans"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>ERPIP</w:t>
                  </w:r>
                  <w:r w:rsidR="00A50F76"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 (incluida la aportación exclusiva y en su caso, donativos)</w:t>
                  </w:r>
                </w:p>
              </w:tc>
              <w:tc>
                <w:tcPr>
                  <w:tcW w:w="1337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%</w:t>
                  </w:r>
                </w:p>
              </w:tc>
            </w:tr>
            <w:tr w:rsidR="00221CC0" w:rsidRPr="00231FA9" w:rsidTr="00A50F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shd w:val="clear" w:color="auto" w:fill="auto"/>
                  <w:vAlign w:val="center"/>
                </w:tcPr>
                <w:p w:rsidR="00221CC0" w:rsidRPr="006B1AEA" w:rsidRDefault="00AB1599" w:rsidP="006B1AEA">
                  <w:pPr>
                    <w:rPr>
                      <w:rFonts w:ascii="Candara Light" w:eastAsia="Quattrocento Sans" w:hAnsi="Candara Light" w:cs="Quattrocento Sans"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En su caso, nombre del coproductor 1 </w:t>
                  </w:r>
                </w:p>
              </w:tc>
              <w:tc>
                <w:tcPr>
                  <w:tcW w:w="1337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%</w:t>
                  </w:r>
                </w:p>
              </w:tc>
            </w:tr>
            <w:tr w:rsidR="00221CC0" w:rsidRPr="00231FA9" w:rsidTr="00A50F76">
              <w:trPr>
                <w:trHeight w:val="48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shd w:val="clear" w:color="auto" w:fill="auto"/>
                  <w:vAlign w:val="center"/>
                </w:tcPr>
                <w:p w:rsidR="00F2106E" w:rsidRPr="00F2106E" w:rsidRDefault="00AB1599" w:rsidP="00F2106E">
                  <w:pPr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En su caso, recursos federales, </w:t>
                  </w:r>
                  <w:r w:rsidR="00F2106E" w:rsidRPr="00F2106E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>Programa</w:t>
                  </w:r>
                </w:p>
                <w:p w:rsidR="00221CC0" w:rsidRPr="006B1AEA" w:rsidRDefault="00F2106E" w:rsidP="00F2106E">
                  <w:pPr>
                    <w:rPr>
                      <w:rFonts w:ascii="Candara Light" w:eastAsia="Quattrocento Sans" w:hAnsi="Candara Light" w:cs="Quattrocento Sans"/>
                      <w:sz w:val="18"/>
                      <w:szCs w:val="18"/>
                    </w:rPr>
                  </w:pPr>
                  <w:r w:rsidRPr="00F2106E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>Fomento al Cine Mexicano (FOCINE)</w:t>
                  </w:r>
                  <w:r w:rsidR="00AB1599"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 u otros </w:t>
                  </w:r>
                </w:p>
              </w:tc>
              <w:tc>
                <w:tcPr>
                  <w:tcW w:w="1337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%</w:t>
                  </w:r>
                </w:p>
              </w:tc>
            </w:tr>
            <w:tr w:rsidR="00221CC0" w:rsidRPr="00231FA9" w:rsidTr="00A50F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shd w:val="clear" w:color="auto" w:fill="auto"/>
                  <w:vAlign w:val="center"/>
                </w:tcPr>
                <w:p w:rsidR="00221CC0" w:rsidRPr="006B1AEA" w:rsidRDefault="00AB1599" w:rsidP="006B1AEA">
                  <w:pPr>
                    <w:rPr>
                      <w:rFonts w:ascii="Candara Light" w:eastAsia="Quattrocento Sans" w:hAnsi="Candara Light" w:cs="Quattrocento Sans"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>En su caso, recursos estatales o municipales</w:t>
                  </w:r>
                </w:p>
              </w:tc>
              <w:tc>
                <w:tcPr>
                  <w:tcW w:w="1337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%</w:t>
                  </w:r>
                </w:p>
              </w:tc>
            </w:tr>
            <w:tr w:rsidR="00221CC0" w:rsidRPr="00231FA9" w:rsidTr="00A50F76">
              <w:trPr>
                <w:trHeight w:val="4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shd w:val="clear" w:color="auto" w:fill="auto"/>
                  <w:vAlign w:val="center"/>
                </w:tcPr>
                <w:p w:rsidR="00221CC0" w:rsidRPr="006B1AEA" w:rsidRDefault="00A50F76" w:rsidP="006B1AEA">
                  <w:pPr>
                    <w:rPr>
                      <w:rFonts w:ascii="Candara Light" w:eastAsia="Quattrocento Sans" w:hAnsi="Candara Light" w:cs="Quattrocento Sans"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En su caso, distribuidora que otorga el adelanto de distribución </w:t>
                  </w:r>
                  <w:r w:rsidR="003F416A" w:rsidRPr="003F416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>y/o</w:t>
                  </w:r>
                  <w:r w:rsidRPr="006B1AEA">
                    <w:rPr>
                      <w:rFonts w:ascii="Candara Light" w:eastAsia="Quattrocento Sans" w:hAnsi="Candara Light" w:cs="Quattrocento Sans"/>
                      <w:b w:val="0"/>
                      <w:sz w:val="18"/>
                      <w:szCs w:val="18"/>
                    </w:rPr>
                    <w:t xml:space="preserve"> mínimo garantizado y/o empresa que realiza la compra anticipada de exhibición en plataformas tecnológicas, aplicaciones informáticas y similares de video en México</w:t>
                  </w:r>
                </w:p>
              </w:tc>
              <w:tc>
                <w:tcPr>
                  <w:tcW w:w="1337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%</w:t>
                  </w:r>
                </w:p>
              </w:tc>
            </w:tr>
            <w:tr w:rsidR="00221CC0" w:rsidRPr="00231FA9" w:rsidTr="00A50F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97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left"/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sz w:val="20"/>
                      <w:szCs w:val="20"/>
                    </w:rPr>
                    <w:t>Presupuesto total en pesos mexicanos:</w:t>
                  </w:r>
                </w:p>
              </w:tc>
              <w:tc>
                <w:tcPr>
                  <w:tcW w:w="1337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1CC0" w:rsidRPr="00231FA9" w:rsidRDefault="00AB1599" w:rsidP="00231FA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</w:pPr>
                  <w:r w:rsidRPr="00231FA9">
                    <w:rPr>
                      <w:rFonts w:ascii="Candara Light" w:eastAsia="Quattrocento Sans" w:hAnsi="Candara Light" w:cs="Quattrocento Sans"/>
                      <w:b/>
                      <w:sz w:val="20"/>
                      <w:szCs w:val="20"/>
                    </w:rPr>
                    <w:t>100.00%</w:t>
                  </w:r>
                </w:p>
              </w:tc>
            </w:tr>
          </w:tbl>
          <w:p w:rsidR="00221CC0" w:rsidRPr="00231FA9" w:rsidRDefault="00221CC0" w:rsidP="00231FA9">
            <w:pPr>
              <w:spacing w:before="280"/>
              <w:jc w:val="left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</w:p>
        </w:tc>
      </w:tr>
    </w:tbl>
    <w:tbl>
      <w:tblPr>
        <w:tblStyle w:val="a5"/>
        <w:tblW w:w="940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04"/>
      </w:tblGrid>
      <w:tr w:rsidR="00221CC0" w:rsidRPr="00231FA9" w:rsidTr="00231FA9">
        <w:tc>
          <w:tcPr>
            <w:tcW w:w="9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1CC0" w:rsidRPr="00231FA9" w:rsidRDefault="00AB1599" w:rsidP="00231FA9">
            <w:pPr>
              <w:ind w:firstLine="142"/>
              <w:rPr>
                <w:rFonts w:ascii="Candara Light" w:eastAsia="Quattrocento Sans" w:hAnsi="Candara Light" w:cs="Quattrocento Sans"/>
                <w:b/>
                <w:sz w:val="20"/>
                <w:szCs w:val="20"/>
                <w:vertAlign w:val="superscript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z w:val="20"/>
                <w:szCs w:val="20"/>
                <w:vertAlign w:val="superscript"/>
              </w:rPr>
              <w:t xml:space="preserve">     </w:t>
            </w:r>
          </w:p>
          <w:p w:rsidR="00221CC0" w:rsidRDefault="00AB1599" w:rsidP="00231FA9">
            <w:pPr>
              <w:ind w:firstLine="142"/>
              <w:rPr>
                <w:rFonts w:ascii="Candara Light" w:eastAsia="Quattrocento Sans" w:hAnsi="Candara Light" w:cs="Quattrocento Sans"/>
                <w:b/>
                <w:sz w:val="20"/>
                <w:szCs w:val="20"/>
                <w:vertAlign w:val="superscript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z w:val="20"/>
                <w:szCs w:val="20"/>
                <w:vertAlign w:val="superscript"/>
              </w:rPr>
              <w:t xml:space="preserve">      </w:t>
            </w:r>
          </w:p>
          <w:p w:rsidR="006270D2" w:rsidRDefault="006270D2" w:rsidP="006B1AEA">
            <w:pPr>
              <w:ind w:left="311" w:hanging="142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</w:p>
          <w:p w:rsidR="006B1AEA" w:rsidRDefault="006B1AEA" w:rsidP="006B1AEA">
            <w:pPr>
              <w:ind w:left="311" w:hanging="142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D.  Ruta crítica</w:t>
            </w:r>
            <w:r w:rsidR="00AB1599"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.</w:t>
            </w:r>
          </w:p>
          <w:p w:rsidR="00221CC0" w:rsidRPr="00231FA9" w:rsidRDefault="00AB1599" w:rsidP="006B1AEA">
            <w:pPr>
              <w:ind w:left="311" w:hanging="142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6"/>
        <w:tblW w:w="789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364"/>
        <w:gridCol w:w="1938"/>
      </w:tblGrid>
      <w:tr w:rsidR="00221CC0" w:rsidRPr="00231FA9" w:rsidTr="006270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mallCaps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mallCaps/>
                <w:color w:val="000000"/>
                <w:sz w:val="20"/>
                <w:szCs w:val="20"/>
              </w:rPr>
              <w:t>Etapa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21CC0" w:rsidRPr="00231FA9" w:rsidRDefault="00AB1599" w:rsidP="00231F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mallCaps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mallCaps/>
                <w:color w:val="000000"/>
                <w:sz w:val="20"/>
                <w:szCs w:val="20"/>
              </w:rPr>
              <w:t>Fechas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21CC0" w:rsidRPr="00231FA9" w:rsidRDefault="00AB1599" w:rsidP="00231F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mallCaps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mallCaps/>
                <w:color w:val="000000"/>
                <w:sz w:val="20"/>
                <w:szCs w:val="20"/>
              </w:rPr>
              <w:t>Número de semanas</w:t>
            </w:r>
          </w:p>
        </w:tc>
      </w:tr>
      <w:tr w:rsidR="00221CC0" w:rsidRPr="00231FA9" w:rsidTr="006B1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Preproducción</w:t>
            </w:r>
          </w:p>
        </w:tc>
        <w:tc>
          <w:tcPr>
            <w:tcW w:w="43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De Día/Mes/Año   a    Día/Mes/Año</w:t>
            </w:r>
          </w:p>
        </w:tc>
        <w:tc>
          <w:tcPr>
            <w:tcW w:w="19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B1AEA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8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Producción (rodaje)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De Día/Mes/Año   a    Día/Mes/Año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B1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8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Postproducción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De Día/Mes/Año   a    Día/Mes/Año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B1AEA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8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Copia final</w:t>
            </w:r>
          </w:p>
        </w:tc>
        <w:tc>
          <w:tcPr>
            <w:tcW w:w="6302" w:type="dxa"/>
            <w:gridSpan w:val="2"/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  <w:highlight w:val="black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Día/Mes/Año</w:t>
            </w:r>
          </w:p>
        </w:tc>
      </w:tr>
      <w:tr w:rsidR="00221CC0" w:rsidRPr="00231FA9" w:rsidTr="006B1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8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Fecha estimada de exhibición</w:t>
            </w:r>
          </w:p>
        </w:tc>
        <w:tc>
          <w:tcPr>
            <w:tcW w:w="6302" w:type="dxa"/>
            <w:gridSpan w:val="2"/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  <w:highlight w:val="black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Día/Mes/Año</w:t>
            </w:r>
          </w:p>
        </w:tc>
      </w:tr>
    </w:tbl>
    <w:p w:rsidR="00221CC0" w:rsidRDefault="00221CC0" w:rsidP="00231FA9">
      <w:pPr>
        <w:spacing w:after="280"/>
        <w:jc w:val="left"/>
        <w:rPr>
          <w:rFonts w:ascii="Candara Light" w:eastAsia="Quattrocento Sans" w:hAnsi="Candara Light" w:cs="Quattrocento Sans"/>
          <w:sz w:val="20"/>
          <w:szCs w:val="20"/>
        </w:rPr>
      </w:pPr>
    </w:p>
    <w:p w:rsidR="006270D2" w:rsidRDefault="006270D2" w:rsidP="00231FA9">
      <w:pPr>
        <w:spacing w:after="280"/>
        <w:jc w:val="left"/>
        <w:rPr>
          <w:rFonts w:ascii="Candara Light" w:eastAsia="Quattrocento Sans" w:hAnsi="Candara Light" w:cs="Quattrocento Sans"/>
          <w:sz w:val="20"/>
          <w:szCs w:val="20"/>
        </w:rPr>
      </w:pPr>
    </w:p>
    <w:p w:rsidR="006270D2" w:rsidRDefault="006270D2" w:rsidP="00231FA9">
      <w:pPr>
        <w:spacing w:after="280"/>
        <w:jc w:val="left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7"/>
        <w:tblW w:w="94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36"/>
      </w:tblGrid>
      <w:tr w:rsidR="00221CC0" w:rsidRPr="00231FA9" w:rsidTr="00231FA9"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1AEA" w:rsidRDefault="006B1AEA" w:rsidP="006B1AEA">
            <w:pP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E</w:t>
            </w:r>
            <w:r w:rsidR="00AB1599"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 xml:space="preserve">.  Desglose del gasto de la producción por etapas. </w:t>
            </w:r>
          </w:p>
          <w:p w:rsidR="00221CC0" w:rsidRPr="00231FA9" w:rsidRDefault="00AB1599" w:rsidP="006B1AEA">
            <w:pP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8"/>
        <w:tblW w:w="6946" w:type="dxa"/>
        <w:tblInd w:w="1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2126"/>
        <w:gridCol w:w="1276"/>
      </w:tblGrid>
      <w:tr w:rsidR="00221CC0" w:rsidRPr="00231FA9" w:rsidTr="006270D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smallCaps/>
                <w:sz w:val="20"/>
                <w:szCs w:val="20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ETAPA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smallCaps/>
                <w:sz w:val="20"/>
                <w:szCs w:val="20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GASTO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smallCaps/>
                <w:sz w:val="20"/>
                <w:szCs w:val="20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%</w:t>
            </w:r>
          </w:p>
        </w:tc>
      </w:tr>
      <w:tr w:rsidR="00221CC0" w:rsidRPr="00231FA9" w:rsidTr="00231FA9"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Preproducción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%</w:t>
            </w:r>
          </w:p>
        </w:tc>
      </w:tr>
      <w:tr w:rsidR="00221CC0" w:rsidRPr="00231FA9" w:rsidTr="00231FA9">
        <w:tc>
          <w:tcPr>
            <w:tcW w:w="3544" w:type="dxa"/>
            <w:shd w:val="clear" w:color="auto" w:fill="auto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2126" w:type="dxa"/>
            <w:shd w:val="clear" w:color="auto" w:fill="auto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%</w:t>
            </w:r>
          </w:p>
        </w:tc>
      </w:tr>
      <w:tr w:rsidR="00221CC0" w:rsidRPr="00231FA9" w:rsidTr="00231FA9">
        <w:tc>
          <w:tcPr>
            <w:tcW w:w="3544" w:type="dxa"/>
            <w:shd w:val="clear" w:color="auto" w:fill="auto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Postproducción</w:t>
            </w:r>
          </w:p>
        </w:tc>
        <w:tc>
          <w:tcPr>
            <w:tcW w:w="2126" w:type="dxa"/>
            <w:shd w:val="clear" w:color="auto" w:fill="auto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%</w:t>
            </w:r>
          </w:p>
        </w:tc>
      </w:tr>
      <w:tr w:rsidR="00221CC0" w:rsidRPr="00231FA9" w:rsidTr="00231FA9">
        <w:tc>
          <w:tcPr>
            <w:tcW w:w="3544" w:type="dxa"/>
            <w:shd w:val="clear" w:color="auto" w:fill="auto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Total de presupuesto en pesos mexicanos</w:t>
            </w:r>
          </w:p>
        </w:tc>
        <w:tc>
          <w:tcPr>
            <w:tcW w:w="2126" w:type="dxa"/>
            <w:shd w:val="clear" w:color="auto" w:fill="auto"/>
          </w:tcPr>
          <w:p w:rsidR="00221CC0" w:rsidRPr="00231FA9" w:rsidRDefault="00AB1599" w:rsidP="00231FA9">
            <w:pPr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CC0" w:rsidRPr="00231FA9" w:rsidRDefault="00AB1599" w:rsidP="00231FA9">
            <w:pPr>
              <w:ind w:right="-70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%</w:t>
            </w:r>
          </w:p>
        </w:tc>
      </w:tr>
    </w:tbl>
    <w:p w:rsidR="00221CC0" w:rsidRPr="00231FA9" w:rsidRDefault="00221CC0" w:rsidP="00231FA9">
      <w:pPr>
        <w:spacing w:before="280"/>
        <w:jc w:val="left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9"/>
        <w:tblW w:w="92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48"/>
      </w:tblGrid>
      <w:tr w:rsidR="00221CC0" w:rsidRPr="00231FA9" w:rsidTr="006B1AEA">
        <w:tc>
          <w:tcPr>
            <w:tcW w:w="9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1CC0" w:rsidRPr="00231FA9" w:rsidRDefault="006B1AEA" w:rsidP="006270D2">
            <w:pPr>
              <w:ind w:right="-257" w:firstLine="61"/>
              <w:jc w:val="left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F</w:t>
            </w:r>
            <w:r w:rsidR="00AB1599"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 xml:space="preserve">.  En caso de coproducción internacional:  </w:t>
            </w:r>
          </w:p>
          <w:p w:rsidR="00221CC0" w:rsidRPr="00231FA9" w:rsidRDefault="00AB1599" w:rsidP="006270D2">
            <w:pPr>
              <w:spacing w:after="280"/>
              <w:ind w:firstLine="61"/>
              <w:jc w:val="left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 xml:space="preserve">     Desglose de la aportación y gasto de la producción por país.  </w:t>
            </w:r>
          </w:p>
          <w:tbl>
            <w:tblPr>
              <w:tblStyle w:val="aa"/>
              <w:tblW w:w="9123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066"/>
              <w:gridCol w:w="1445"/>
              <w:gridCol w:w="1412"/>
              <w:gridCol w:w="988"/>
              <w:gridCol w:w="1554"/>
              <w:gridCol w:w="658"/>
            </w:tblGrid>
            <w:tr w:rsidR="00221CC0" w:rsidRPr="00231FA9" w:rsidTr="006270D2">
              <w:trPr>
                <w:trHeight w:val="296"/>
              </w:trPr>
              <w:tc>
                <w:tcPr>
                  <w:tcW w:w="3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221CC0" w:rsidRPr="006B1AEA" w:rsidRDefault="00AB1599" w:rsidP="006270D2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  <w:t>PAÍS</w:t>
                  </w:r>
                </w:p>
              </w:tc>
              <w:tc>
                <w:tcPr>
                  <w:tcW w:w="1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  <w:t xml:space="preserve">APORTACIÓN </w:t>
                  </w:r>
                </w:p>
              </w:tc>
              <w:tc>
                <w:tcPr>
                  <w:tcW w:w="1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  <w:t>GASTO EN TERRITORIO NACIONAL</w:t>
                  </w:r>
                </w:p>
              </w:tc>
              <w:tc>
                <w:tcPr>
                  <w:tcW w:w="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221CC0" w:rsidRPr="006B1AEA" w:rsidRDefault="00221CC0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</w:p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  <w:t>GASTO EN TERRITORIO EXTRANJERO</w:t>
                  </w:r>
                </w:p>
              </w:tc>
              <w:tc>
                <w:tcPr>
                  <w:tcW w:w="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221CC0" w:rsidRPr="006B1AEA" w:rsidRDefault="00221CC0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</w:p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smallCaps/>
                      <w:sz w:val="18"/>
                      <w:szCs w:val="18"/>
                    </w:rPr>
                    <w:t>%</w:t>
                  </w:r>
                </w:p>
              </w:tc>
            </w:tr>
            <w:tr w:rsidR="00221CC0" w:rsidRPr="00231FA9" w:rsidTr="006270D2">
              <w:trPr>
                <w:trHeight w:val="296"/>
              </w:trPr>
              <w:tc>
                <w:tcPr>
                  <w:tcW w:w="3066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left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México (incluido el estímulo fiscal)</w:t>
                  </w:r>
                </w:p>
              </w:tc>
              <w:tc>
                <w:tcPr>
                  <w:tcW w:w="1445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1412" w:type="dxa"/>
                  <w:tcBorders>
                    <w:top w:val="single" w:sz="4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988" w:type="dxa"/>
                  <w:tcBorders>
                    <w:top w:val="single" w:sz="4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554" w:type="dxa"/>
                  <w:tcBorders>
                    <w:top w:val="single" w:sz="4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658" w:type="dxa"/>
                  <w:tcBorders>
                    <w:top w:val="single" w:sz="4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%</w:t>
                  </w:r>
                </w:p>
              </w:tc>
            </w:tr>
            <w:tr w:rsidR="00221CC0" w:rsidRPr="00231FA9" w:rsidTr="006270D2">
              <w:trPr>
                <w:trHeight w:val="296"/>
              </w:trPr>
              <w:tc>
                <w:tcPr>
                  <w:tcW w:w="30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left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País 1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98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%</w:t>
                  </w:r>
                </w:p>
              </w:tc>
            </w:tr>
            <w:tr w:rsidR="00221CC0" w:rsidRPr="00231FA9" w:rsidTr="006270D2">
              <w:trPr>
                <w:trHeight w:val="296"/>
              </w:trPr>
              <w:tc>
                <w:tcPr>
                  <w:tcW w:w="30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left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En su caso, país 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98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  <w:t>%</w:t>
                  </w:r>
                </w:p>
              </w:tc>
            </w:tr>
            <w:tr w:rsidR="00221CC0" w:rsidRPr="006B1AEA" w:rsidTr="006270D2">
              <w:trPr>
                <w:trHeight w:val="296"/>
              </w:trPr>
              <w:tc>
                <w:tcPr>
                  <w:tcW w:w="30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left"/>
                    <w:rPr>
                      <w:rFonts w:ascii="Candara Light" w:eastAsia="Quattrocento Sans" w:hAnsi="Candara Light" w:cs="Quattrocento Sans"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sz w:val="18"/>
                      <w:szCs w:val="20"/>
                    </w:rPr>
                    <w:t>Total de presupuesto en pesos mexicanos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21CC0" w:rsidRPr="006B1AEA" w:rsidRDefault="00AB1599" w:rsidP="00231FA9">
                  <w:pPr>
                    <w:ind w:right="-70"/>
                    <w:jc w:val="center"/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98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231FA9">
                  <w:pPr>
                    <w:ind w:right="-70"/>
                    <w:jc w:val="center"/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  <w:t>$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21CC0" w:rsidRPr="006B1AEA" w:rsidRDefault="00AB1599" w:rsidP="006B1AEA">
                  <w:pPr>
                    <w:jc w:val="center"/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</w:pPr>
                  <w:r w:rsidRPr="006B1AEA">
                    <w:rPr>
                      <w:rFonts w:ascii="Candara Light" w:eastAsia="Quattrocento Sans" w:hAnsi="Candara Light" w:cs="Quattrocento Sans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</w:tr>
          </w:tbl>
          <w:p w:rsidR="00221CC0" w:rsidRPr="00231FA9" w:rsidRDefault="00221CC0" w:rsidP="00231FA9">
            <w:pPr>
              <w:spacing w:before="280"/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221CC0" w:rsidRPr="00231FA9" w:rsidRDefault="00221CC0" w:rsidP="00231FA9">
      <w:pPr>
        <w:spacing w:before="280"/>
        <w:rPr>
          <w:rFonts w:ascii="Candara Light" w:eastAsia="Quattrocento Sans" w:hAnsi="Candara Light" w:cs="Quattrocento Sans"/>
          <w:sz w:val="20"/>
          <w:szCs w:val="20"/>
        </w:rPr>
      </w:pPr>
    </w:p>
    <w:p w:rsidR="00221CC0" w:rsidRPr="00231FA9" w:rsidRDefault="00AB1599" w:rsidP="006270D2">
      <w:pPr>
        <w:spacing w:after="280"/>
        <w:ind w:left="426"/>
        <w:jc w:val="left"/>
        <w:rPr>
          <w:rFonts w:ascii="Candara Light" w:eastAsia="Quattrocento Sans" w:hAnsi="Candara Light" w:cs="Quattrocento Sans"/>
          <w:b/>
          <w:smallCaps/>
          <w:sz w:val="20"/>
          <w:szCs w:val="20"/>
        </w:rPr>
      </w:pPr>
      <w:r w:rsidRPr="00231FA9">
        <w:rPr>
          <w:rFonts w:ascii="Candara Light" w:eastAsia="Quattrocento Sans" w:hAnsi="Candara Light" w:cs="Quattrocento Sans"/>
          <w:b/>
          <w:smallCaps/>
          <w:sz w:val="20"/>
          <w:szCs w:val="20"/>
        </w:rPr>
        <w:t>Desglose del personal creativo y técnico por país</w:t>
      </w:r>
    </w:p>
    <w:tbl>
      <w:tblPr>
        <w:tblStyle w:val="ab"/>
        <w:tblW w:w="9067" w:type="dxa"/>
        <w:tblInd w:w="284" w:type="dxa"/>
        <w:tblLayout w:type="fixed"/>
        <w:tblLook w:val="0400" w:firstRow="0" w:lastRow="0" w:firstColumn="0" w:lastColumn="0" w:noHBand="0" w:noVBand="1"/>
      </w:tblPr>
      <w:tblGrid>
        <w:gridCol w:w="2278"/>
        <w:gridCol w:w="1843"/>
        <w:gridCol w:w="1842"/>
        <w:gridCol w:w="1843"/>
        <w:gridCol w:w="1261"/>
      </w:tblGrid>
      <w:tr w:rsidR="00221CC0" w:rsidRPr="006B1AEA" w:rsidTr="006270D2">
        <w:trPr>
          <w:trHeight w:val="296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  <w:t>PAÍS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  <w:t>NÚMERO DE PERSONAL CREATIVO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  <w:t>NÚMERO DE PERSONAL TÉCNICO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  <w:t>TOTAL DE PERSONAL CREATIVO Y TÉCNICO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1CC0" w:rsidRPr="006B1AEA" w:rsidRDefault="00221CC0" w:rsidP="00231FA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</w:p>
          <w:p w:rsidR="00221CC0" w:rsidRPr="006B1AEA" w:rsidRDefault="00AB1599" w:rsidP="00231FA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6B1AEA"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  <w:t>%</w:t>
            </w:r>
          </w:p>
        </w:tc>
      </w:tr>
      <w:tr w:rsidR="00221CC0" w:rsidRPr="00231FA9" w:rsidTr="006270D2">
        <w:trPr>
          <w:trHeight w:val="296"/>
        </w:trPr>
        <w:tc>
          <w:tcPr>
            <w:tcW w:w="227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  <w:t>México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</w:tr>
      <w:tr w:rsidR="00221CC0" w:rsidRPr="00231FA9" w:rsidTr="006270D2">
        <w:trPr>
          <w:trHeight w:val="296"/>
        </w:trPr>
        <w:tc>
          <w:tcPr>
            <w:tcW w:w="2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  <w:t>País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</w:tr>
      <w:tr w:rsidR="00221CC0" w:rsidRPr="00231FA9" w:rsidTr="006270D2">
        <w:trPr>
          <w:trHeight w:val="296"/>
        </w:trPr>
        <w:tc>
          <w:tcPr>
            <w:tcW w:w="2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  <w:t xml:space="preserve">En su caso, país 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</w:p>
        </w:tc>
      </w:tr>
      <w:tr w:rsidR="00221CC0" w:rsidRPr="00231FA9" w:rsidTr="006270D2">
        <w:trPr>
          <w:trHeight w:val="296"/>
        </w:trPr>
        <w:tc>
          <w:tcPr>
            <w:tcW w:w="2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AB1599" w:rsidP="00231FA9">
            <w:pPr>
              <w:jc w:val="left"/>
              <w:rPr>
                <w:rFonts w:ascii="Candara Light" w:eastAsia="Quattrocento Sans" w:hAnsi="Candara Light" w:cs="Quattrocento Sans"/>
                <w:color w:val="000000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Total de personal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jc w:val="center"/>
              <w:rPr>
                <w:rFonts w:ascii="Candara Light" w:eastAsia="Quattrocento Sans" w:hAnsi="Candara Light" w:cs="Quattrocento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1CC0" w:rsidRPr="00231FA9" w:rsidRDefault="00221CC0" w:rsidP="00231FA9">
            <w:pPr>
              <w:ind w:right="-70"/>
              <w:jc w:val="center"/>
              <w:rPr>
                <w:rFonts w:ascii="Candara Light" w:eastAsia="Quattrocento Sans" w:hAnsi="Candara Light" w:cs="Quattrocento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221CC0" w:rsidP="00231FA9">
            <w:pPr>
              <w:ind w:right="-70"/>
              <w:jc w:val="center"/>
              <w:rPr>
                <w:rFonts w:ascii="Candara Light" w:eastAsia="Quattrocento Sans" w:hAnsi="Candara Light" w:cs="Quattrocento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CC0" w:rsidRPr="00231FA9" w:rsidRDefault="00AB1599" w:rsidP="00231FA9">
            <w:pPr>
              <w:ind w:right="-70"/>
              <w:jc w:val="center"/>
              <w:rPr>
                <w:rFonts w:ascii="Candara Light" w:eastAsia="Quattrocento Sans" w:hAnsi="Candara Light" w:cs="Quattrocento Sans"/>
                <w:b/>
                <w:color w:val="000000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b/>
                <w:color w:val="000000"/>
                <w:sz w:val="20"/>
                <w:szCs w:val="20"/>
              </w:rPr>
              <w:t>100%</w:t>
            </w:r>
          </w:p>
        </w:tc>
      </w:tr>
    </w:tbl>
    <w:p w:rsidR="00221CC0" w:rsidRPr="00231FA9" w:rsidRDefault="00221CC0" w:rsidP="006270D2">
      <w:pPr>
        <w:spacing w:after="280"/>
        <w:ind w:left="-142"/>
        <w:rPr>
          <w:rFonts w:ascii="Candara Light" w:eastAsia="Quattrocento Sans" w:hAnsi="Candara Light" w:cs="Quattrocento Sans"/>
          <w:b/>
          <w:sz w:val="20"/>
          <w:szCs w:val="20"/>
        </w:rPr>
      </w:pPr>
    </w:p>
    <w:tbl>
      <w:tblPr>
        <w:tblStyle w:val="ac"/>
        <w:tblW w:w="907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5"/>
        <w:gridCol w:w="5822"/>
      </w:tblGrid>
      <w:tr w:rsidR="00221CC0" w:rsidRPr="00231FA9" w:rsidTr="006270D2">
        <w:tc>
          <w:tcPr>
            <w:tcW w:w="90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221CC0" w:rsidRDefault="006B1AEA" w:rsidP="006270D2">
            <w:pPr>
              <w:ind w:left="-125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G</w:t>
            </w:r>
            <w:r w:rsidR="00AB1599" w:rsidRPr="00231FA9"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  <w:t>. Información de contacto</w:t>
            </w:r>
          </w:p>
          <w:p w:rsidR="006270D2" w:rsidRPr="00231FA9" w:rsidRDefault="006270D2" w:rsidP="006270D2">
            <w:pPr>
              <w:ind w:left="-125"/>
              <w:rPr>
                <w:rFonts w:ascii="Candara Light" w:eastAsia="Quattrocento Sans" w:hAnsi="Candara Ligh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3255" w:type="dxa"/>
            <w:shd w:val="clear" w:color="auto" w:fill="auto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Nombre del productor</w:t>
            </w:r>
            <w:r w:rsidR="006B1AEA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responsable</w:t>
            </w: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:</w:t>
            </w:r>
          </w:p>
        </w:tc>
        <w:tc>
          <w:tcPr>
            <w:tcW w:w="5822" w:type="dxa"/>
            <w:shd w:val="clear" w:color="auto" w:fill="auto"/>
          </w:tcPr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3255" w:type="dxa"/>
            <w:shd w:val="clear" w:color="auto" w:fill="auto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Número (s) de teléfono de oficina:</w:t>
            </w:r>
          </w:p>
        </w:tc>
        <w:tc>
          <w:tcPr>
            <w:tcW w:w="5822" w:type="dxa"/>
            <w:shd w:val="clear" w:color="auto" w:fill="auto"/>
          </w:tcPr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3255" w:type="dxa"/>
            <w:shd w:val="clear" w:color="auto" w:fill="auto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Número de celular:</w:t>
            </w:r>
          </w:p>
        </w:tc>
        <w:tc>
          <w:tcPr>
            <w:tcW w:w="5822" w:type="dxa"/>
            <w:shd w:val="clear" w:color="auto" w:fill="auto"/>
          </w:tcPr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21CC0" w:rsidRPr="00231FA9" w:rsidTr="006270D2">
        <w:tc>
          <w:tcPr>
            <w:tcW w:w="3255" w:type="dxa"/>
            <w:shd w:val="clear" w:color="auto" w:fill="auto"/>
          </w:tcPr>
          <w:p w:rsidR="00221CC0" w:rsidRPr="00231FA9" w:rsidRDefault="00AB1599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231FA9">
              <w:rPr>
                <w:rFonts w:ascii="Candara Light" w:eastAsia="Quattrocento Sans" w:hAnsi="Candara Light" w:cs="Quattrocento Sans"/>
                <w:sz w:val="20"/>
                <w:szCs w:val="20"/>
              </w:rPr>
              <w:t>Correo (s) electrónico:</w:t>
            </w:r>
          </w:p>
        </w:tc>
        <w:tc>
          <w:tcPr>
            <w:tcW w:w="5822" w:type="dxa"/>
            <w:shd w:val="clear" w:color="auto" w:fill="auto"/>
          </w:tcPr>
          <w:p w:rsidR="00221CC0" w:rsidRPr="00231FA9" w:rsidRDefault="00221CC0" w:rsidP="00231FA9">
            <w:pPr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221CC0" w:rsidRPr="00231FA9" w:rsidRDefault="00221CC0" w:rsidP="00231FA9">
      <w:pPr>
        <w:spacing w:before="280"/>
        <w:rPr>
          <w:rFonts w:ascii="Candara Light" w:eastAsia="Quattrocento Sans" w:hAnsi="Candara Light" w:cs="Quattrocento Sans"/>
          <w:sz w:val="20"/>
          <w:szCs w:val="20"/>
        </w:rPr>
      </w:pPr>
    </w:p>
    <w:p w:rsidR="00221CC0" w:rsidRPr="00231FA9" w:rsidRDefault="00AB1599" w:rsidP="00231FA9">
      <w:pPr>
        <w:rPr>
          <w:rFonts w:ascii="Candara Light" w:eastAsia="Quattrocento Sans" w:hAnsi="Candara Light" w:cs="Quattrocento Sans"/>
          <w:b/>
          <w:sz w:val="20"/>
          <w:szCs w:val="20"/>
        </w:rPr>
      </w:pPr>
      <w:r w:rsidRPr="00231FA9">
        <w:rPr>
          <w:rFonts w:ascii="Candara Light" w:eastAsia="Quattrocento Sans" w:hAnsi="Candara Light" w:cs="Quattrocento Sans"/>
          <w:b/>
          <w:sz w:val="20"/>
          <w:szCs w:val="20"/>
        </w:rPr>
        <w:t>Al finalizar el documento, deberá convertirlo a PDF.</w:t>
      </w:r>
    </w:p>
    <w:p w:rsidR="00221CC0" w:rsidRPr="00231FA9" w:rsidRDefault="00221CC0" w:rsidP="00231FA9">
      <w:pPr>
        <w:rPr>
          <w:rFonts w:ascii="Candara Light" w:eastAsia="Quattrocento Sans" w:hAnsi="Candara Light" w:cs="Quattrocento Sans"/>
          <w:sz w:val="20"/>
          <w:szCs w:val="20"/>
        </w:rPr>
      </w:pPr>
    </w:p>
    <w:sectPr w:rsidR="00221CC0" w:rsidRPr="00231FA9" w:rsidSect="002909F1">
      <w:headerReference w:type="default" r:id="rId8"/>
      <w:footerReference w:type="default" r:id="rId9"/>
      <w:pgSz w:w="12240" w:h="15840"/>
      <w:pgMar w:top="1418" w:right="1418" w:bottom="1418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AA2" w:rsidRDefault="00B62AA2">
      <w:r>
        <w:separator/>
      </w:r>
    </w:p>
  </w:endnote>
  <w:endnote w:type="continuationSeparator" w:id="0">
    <w:p w:rsidR="00B62AA2" w:rsidRDefault="00B6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AA2" w:rsidRDefault="00B62AA2">
      <w:r>
        <w:separator/>
      </w:r>
    </w:p>
  </w:footnote>
  <w:footnote w:type="continuationSeparator" w:id="0">
    <w:p w:rsidR="00B62AA2" w:rsidRDefault="00B62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208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</w:pPr>
    <w:r w:rsidRPr="00231FA9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Formato </w:t>
    </w:r>
    <w:r w:rsidR="00F2106E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>1</w:t>
    </w:r>
    <w:r w:rsidR="00E55208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 </w:t>
    </w:r>
  </w:p>
  <w:p w:rsidR="00221CC0" w:rsidRPr="00231FA9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EFICINE </w:t>
    </w:r>
    <w:r w:rsidR="00AB1599" w:rsidRPr="00231FA9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>2021</w:t>
    </w:r>
  </w:p>
  <w:p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CC0"/>
    <w:rsid w:val="00221CC0"/>
    <w:rsid w:val="00231FA9"/>
    <w:rsid w:val="002909F1"/>
    <w:rsid w:val="003F416A"/>
    <w:rsid w:val="006270D2"/>
    <w:rsid w:val="006329DB"/>
    <w:rsid w:val="006B1AEA"/>
    <w:rsid w:val="006F6766"/>
    <w:rsid w:val="007E71EC"/>
    <w:rsid w:val="00A50F76"/>
    <w:rsid w:val="00AB1599"/>
    <w:rsid w:val="00B008C3"/>
    <w:rsid w:val="00B62AA2"/>
    <w:rsid w:val="00D22DC9"/>
    <w:rsid w:val="00E55208"/>
    <w:rsid w:val="00E66ADF"/>
    <w:rsid w:val="00EF0F1E"/>
    <w:rsid w:val="00F2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551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2</cp:revision>
  <dcterms:created xsi:type="dcterms:W3CDTF">2020-12-24T21:16:00Z</dcterms:created>
  <dcterms:modified xsi:type="dcterms:W3CDTF">2021-01-12T20:13:00Z</dcterms:modified>
</cp:coreProperties>
</file>